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D7" w:rsidRPr="000543EB" w:rsidRDefault="00CC6BD7" w:rsidP="00CC6BD7">
      <w:pPr>
        <w:tabs>
          <w:tab w:val="left" w:pos="6761"/>
        </w:tabs>
        <w:bidi/>
        <w:spacing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0543EB">
        <w:rPr>
          <w:rFonts w:cs="B Mitra" w:hint="cs"/>
          <w:b/>
          <w:bCs/>
          <w:sz w:val="24"/>
          <w:szCs w:val="24"/>
          <w:rtl/>
          <w:lang w:bidi="fa-IR"/>
        </w:rPr>
        <w:t>فرم (3)</w:t>
      </w:r>
    </w:p>
    <w:tbl>
      <w:tblPr>
        <w:tblpPr w:leftFromText="180" w:rightFromText="180" w:vertAnchor="text" w:horzAnchor="margin" w:tblpXSpec="center" w:tblpY="487"/>
        <w:bidiVisual/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1"/>
      </w:tblGrid>
      <w:tr w:rsidR="00CC6BD7" w:rsidRPr="000543EB" w:rsidTr="00CC6BD7">
        <w:trPr>
          <w:trHeight w:val="4573"/>
        </w:trPr>
        <w:tc>
          <w:tcPr>
            <w:tcW w:w="10771" w:type="dxa"/>
          </w:tcPr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دانشکده/پژوهشکده/ واحد: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  <w:t xml:space="preserve"> گروه: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و نام خانوادگی دانشجو: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  <w:t>شماره دانشجویی: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مقطع تحصیلی:    کارشناسی ارشد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دکترا  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و نام خانوادگی استاد راهنمای پارسا:  </w:t>
            </w:r>
          </w:p>
          <w:p w:rsidR="00CC6BD7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عنوان پارسا: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عنوان طرح تحقیقاتی پنج ساله استاد: 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ماهیت پارسا:  نظری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ascii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نیمه تجربی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تجربی</w:t>
            </w:r>
            <w:r w:rsidRPr="000543E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تاریخ تصویب پیشنهاد طرح (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تحقیق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) پارسا: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دانشجو 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کد ملی:                                                                  شماره موبایل                   </w:t>
            </w:r>
          </w:p>
          <w:p w:rsidR="00CC6BD7" w:rsidRPr="000543EB" w:rsidRDefault="00CC6BD7" w:rsidP="00CC6BD7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حساب بانک تجارت دانشجو:      </w:t>
            </w:r>
          </w:p>
        </w:tc>
      </w:tr>
    </w:tbl>
    <w:p w:rsidR="00CC6BD7" w:rsidRPr="000543EB" w:rsidRDefault="00CC6BD7" w:rsidP="00CC6BD7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</w:rPr>
        <w:t xml:space="preserve">1- </w:t>
      </w:r>
      <w:r w:rsidRPr="000543EB">
        <w:rPr>
          <w:rFonts w:cs="B Mitra" w:hint="cs"/>
          <w:b/>
          <w:bCs/>
          <w:sz w:val="24"/>
          <w:szCs w:val="24"/>
          <w:rtl/>
        </w:rPr>
        <w:t>مشخصات پارسا (</w:t>
      </w:r>
      <w:r w:rsidRPr="000543EB">
        <w:rPr>
          <w:rFonts w:cs="B Mitra" w:hint="cs"/>
          <w:sz w:val="24"/>
          <w:szCs w:val="24"/>
          <w:rtl/>
        </w:rPr>
        <w:t xml:space="preserve">در </w:t>
      </w:r>
      <w:r>
        <w:rPr>
          <w:rFonts w:cs="B Mitra" w:hint="cs"/>
          <w:sz w:val="24"/>
          <w:szCs w:val="24"/>
          <w:rtl/>
        </w:rPr>
        <w:t>تکمیل</w:t>
      </w:r>
      <w:r w:rsidRPr="000543EB">
        <w:rPr>
          <w:rFonts w:cs="B Mitra" w:hint="cs"/>
          <w:sz w:val="24"/>
          <w:szCs w:val="24"/>
          <w:rtl/>
        </w:rPr>
        <w:t xml:space="preserve"> اطلاعات دقت فرمایید</w:t>
      </w:r>
      <w:r>
        <w:rPr>
          <w:rFonts w:cs="B Mitra" w:hint="cs"/>
          <w:sz w:val="24"/>
          <w:szCs w:val="24"/>
          <w:rtl/>
        </w:rPr>
        <w:t>.</w:t>
      </w:r>
      <w:r w:rsidRPr="000543EB">
        <w:rPr>
          <w:rFonts w:cs="B Mitra" w:hint="cs"/>
          <w:sz w:val="24"/>
          <w:szCs w:val="24"/>
          <w:rtl/>
        </w:rPr>
        <w:t xml:space="preserve"> به فرم های با اطلاعات مخدوش ترتیب اثر داده نمی شود.</w:t>
      </w:r>
      <w:r w:rsidRPr="000543EB">
        <w:rPr>
          <w:rFonts w:cs="B Mitra" w:hint="cs"/>
          <w:b/>
          <w:bCs/>
          <w:sz w:val="24"/>
          <w:szCs w:val="24"/>
          <w:rtl/>
        </w:rPr>
        <w:t>)</w:t>
      </w:r>
    </w:p>
    <w:p w:rsidR="00CC6BD7" w:rsidRPr="000543EB" w:rsidRDefault="00CC6BD7" w:rsidP="00CC6BD7">
      <w:pPr>
        <w:tabs>
          <w:tab w:val="left" w:pos="1919"/>
        </w:tabs>
        <w:bidi/>
        <w:spacing w:after="0" w:line="240" w:lineRule="auto"/>
        <w:ind w:left="-799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2- </w:t>
      </w:r>
      <w:r w:rsidRPr="000543EB">
        <w:rPr>
          <w:rFonts w:cs="B Mitra" w:hint="cs"/>
          <w:b/>
          <w:bCs/>
          <w:sz w:val="24"/>
          <w:szCs w:val="24"/>
          <w:rtl/>
        </w:rPr>
        <w:t>درخواست دانشجو</w:t>
      </w:r>
    </w:p>
    <w:tbl>
      <w:tblPr>
        <w:bidiVisual/>
        <w:tblW w:w="10786" w:type="dxa"/>
        <w:tblInd w:w="-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6"/>
      </w:tblGrid>
      <w:tr w:rsidR="00CC6BD7" w:rsidRPr="000543EB" w:rsidTr="00CC6BD7">
        <w:trPr>
          <w:trHeight w:val="1050"/>
        </w:trPr>
        <w:tc>
          <w:tcPr>
            <w:tcW w:w="10786" w:type="dxa"/>
          </w:tcPr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0543E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محترم راهنما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با سلام و احترام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همانگونه که استحضار دارید پس از مشورت و طبق نظر جناب عالی و نظر به ضرورت انجام هزینه های پیوست در راستای اجرای پارسا، مدارک و مستندات مطابق با آیین نامه پارسا تهیه و ضمیمه شده است. تقاضامندم نسبت به پرداخت این بخش از هزینه ها از محل اعتبار  حمایت از پارسا موافقت فرمایید.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امضاء دانشجو</w:t>
            </w:r>
          </w:p>
        </w:tc>
      </w:tr>
    </w:tbl>
    <w:p w:rsidR="00CC6BD7" w:rsidRPr="000543EB" w:rsidRDefault="00CC6BD7" w:rsidP="00CC6BD7">
      <w:pPr>
        <w:tabs>
          <w:tab w:val="left" w:pos="1919"/>
        </w:tabs>
        <w:bidi/>
        <w:spacing w:after="0" w:line="240" w:lineRule="auto"/>
        <w:ind w:left="-799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3- </w:t>
      </w:r>
      <w:r w:rsidRPr="000543EB">
        <w:rPr>
          <w:rFonts w:cs="B Mitra" w:hint="cs"/>
          <w:b/>
          <w:bCs/>
          <w:sz w:val="24"/>
          <w:szCs w:val="24"/>
          <w:rtl/>
        </w:rPr>
        <w:t>تایید استاد</w:t>
      </w:r>
    </w:p>
    <w:tbl>
      <w:tblPr>
        <w:bidiVisual/>
        <w:tblW w:w="10822" w:type="dxa"/>
        <w:tblInd w:w="-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2"/>
      </w:tblGrid>
      <w:tr w:rsidR="00CC6BD7" w:rsidRPr="000543EB" w:rsidTr="00CC6BD7">
        <w:trPr>
          <w:trHeight w:val="1565"/>
        </w:trPr>
        <w:tc>
          <w:tcPr>
            <w:tcW w:w="10822" w:type="dxa"/>
          </w:tcPr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 محترم مالی واحد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>با سلام و احترام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استحضار می رساند که موارد هزینه کرد با نظر اینجانب انجام شده است. فاکتورها و مستندات لازم با آیین نامه حمایت از پارسا مطابقت داشته و مورد تایید است. خواهشمند است نسبت به پرداخت هزینه ها از محل اعتبار پارسای اینجانب اقدام شود. 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نام ونام خانوادگی استاد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ا</w:t>
            </w: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مضاء </w:t>
            </w:r>
          </w:p>
        </w:tc>
      </w:tr>
    </w:tbl>
    <w:p w:rsidR="00CC6BD7" w:rsidRPr="000543EB" w:rsidRDefault="00CC6BD7" w:rsidP="00CC6BD7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rtl/>
        </w:rPr>
      </w:pPr>
      <w:r w:rsidRPr="000543EB">
        <w:rPr>
          <w:rFonts w:cs="B Mitra" w:hint="cs"/>
          <w:b/>
          <w:bCs/>
          <w:sz w:val="24"/>
          <w:szCs w:val="24"/>
          <w:rtl/>
        </w:rPr>
        <w:t xml:space="preserve">4- تائید معاون مالی واحد </w:t>
      </w:r>
    </w:p>
    <w:tbl>
      <w:tblPr>
        <w:bidiVisual/>
        <w:tblW w:w="10822" w:type="dxa"/>
        <w:tblInd w:w="-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2"/>
      </w:tblGrid>
      <w:tr w:rsidR="00CC6BD7" w:rsidRPr="000543EB" w:rsidTr="00CC6BD7">
        <w:trPr>
          <w:trHeight w:val="123"/>
        </w:trPr>
        <w:tc>
          <w:tcPr>
            <w:tcW w:w="10822" w:type="dxa"/>
          </w:tcPr>
          <w:p w:rsidR="00CC6BD7" w:rsidRPr="000543EB" w:rsidRDefault="00CC6BD7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</w:rPr>
            </w:pPr>
            <w:r w:rsidRPr="000543E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حوزه معاونت پژوهشی دانشگاه 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</w:rPr>
            </w:pPr>
            <w:r w:rsidRPr="000543EB">
              <w:rPr>
                <w:rFonts w:cs="B Mitra" w:hint="cs"/>
                <w:sz w:val="24"/>
                <w:szCs w:val="24"/>
                <w:rtl/>
              </w:rPr>
              <w:t>مستندات بررسی و با آیین نامه مذکور مطابقت داده شد. موارد تایید شده جهت پرداخت ایفاد می گردد.</w:t>
            </w:r>
          </w:p>
          <w:p w:rsidR="00CC6BD7" w:rsidRPr="000543EB" w:rsidRDefault="00CC6BD7" w:rsidP="002E2A6E">
            <w:pPr>
              <w:tabs>
                <w:tab w:val="left" w:pos="1919"/>
              </w:tabs>
              <w:bidi/>
              <w:spacing w:after="12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543E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نام ونام خانوادگی معاون  واحد  مهر و امضاء </w:t>
            </w:r>
          </w:p>
        </w:tc>
      </w:tr>
    </w:tbl>
    <w:p w:rsidR="00CC6BD7" w:rsidRPr="000543EB" w:rsidRDefault="00CC6BD7" w:rsidP="00CC6BD7">
      <w:pPr>
        <w:tabs>
          <w:tab w:val="left" w:pos="6761"/>
        </w:tabs>
        <w:bidi/>
        <w:ind w:left="-1467"/>
        <w:rPr>
          <w:rFonts w:cs="B Mitra"/>
          <w:color w:val="000000"/>
          <w:sz w:val="24"/>
          <w:szCs w:val="24"/>
          <w:rtl/>
          <w:lang w:bidi="fa-IR"/>
        </w:rPr>
      </w:pPr>
      <w:r w:rsidRPr="000543EB">
        <w:rPr>
          <w:rFonts w:cs="B Mitra" w:hint="cs"/>
          <w:color w:val="000000"/>
          <w:sz w:val="24"/>
          <w:szCs w:val="24"/>
          <w:rtl/>
          <w:lang w:bidi="fa-IR"/>
        </w:rPr>
        <w:t>.</w:t>
      </w:r>
    </w:p>
    <w:p w:rsidR="00CC6BD7" w:rsidRPr="00327134" w:rsidRDefault="00CC6BD7" w:rsidP="00CC6BD7">
      <w:pPr>
        <w:tabs>
          <w:tab w:val="left" w:pos="1919"/>
        </w:tabs>
        <w:bidi/>
        <w:ind w:left="-1187"/>
        <w:jc w:val="center"/>
        <w:rPr>
          <w:rFonts w:cs="B Mitra"/>
          <w:b/>
          <w:bCs/>
          <w:sz w:val="24"/>
          <w:szCs w:val="24"/>
          <w:lang w:bidi="fa-IR"/>
        </w:rPr>
      </w:pPr>
      <w:r w:rsidRPr="00327134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ادامه فرم (3)</w:t>
      </w:r>
    </w:p>
    <w:p w:rsidR="00CC6BD7" w:rsidRPr="00327134" w:rsidRDefault="00CC6BD7" w:rsidP="00CC6BD7">
      <w:pPr>
        <w:bidi/>
        <w:ind w:left="-1329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27134">
        <w:rPr>
          <w:rFonts w:cs="B Mitra" w:hint="cs"/>
          <w:b/>
          <w:bCs/>
          <w:sz w:val="24"/>
          <w:szCs w:val="24"/>
          <w:rtl/>
          <w:lang w:bidi="fa-IR"/>
        </w:rPr>
        <w:t>جدول هزینه های پارسای آقا/خانم ........................................ بر اساس فاکتورهای پیوست</w:t>
      </w:r>
    </w:p>
    <w:p w:rsidR="00CC6BD7" w:rsidRPr="00327134" w:rsidRDefault="00CC6BD7" w:rsidP="00CC6BD7">
      <w:pPr>
        <w:tabs>
          <w:tab w:val="left" w:pos="1919"/>
        </w:tabs>
        <w:bidi/>
        <w:ind w:left="-1329"/>
        <w:jc w:val="both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427"/>
        <w:gridCol w:w="6227"/>
        <w:gridCol w:w="2127"/>
      </w:tblGrid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لیست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هزینه‏های پارسا مطابق جدول (4)</w:t>
            </w:r>
            <w:r w:rsidRPr="003271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مبلغ به ریال</w:t>
            </w: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1427" w:type="dxa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2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6BD7" w:rsidRPr="00327134" w:rsidTr="00CC6BD7">
        <w:trPr>
          <w:jc w:val="center"/>
        </w:trPr>
        <w:tc>
          <w:tcPr>
            <w:tcW w:w="7654" w:type="dxa"/>
            <w:gridSpan w:val="2"/>
          </w:tcPr>
          <w:p w:rsidR="00CC6BD7" w:rsidRPr="00327134" w:rsidRDefault="00CC6BD7" w:rsidP="00CC6BD7">
            <w:pPr>
              <w:tabs>
                <w:tab w:val="left" w:pos="319"/>
              </w:tabs>
              <w:bidi/>
              <w:ind w:right="62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271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127" w:type="dxa"/>
          </w:tcPr>
          <w:p w:rsidR="00CC6BD7" w:rsidRPr="00327134" w:rsidRDefault="00CC6BD7" w:rsidP="00CC6BD7">
            <w:pPr>
              <w:tabs>
                <w:tab w:val="left" w:pos="1919"/>
              </w:tabs>
              <w:bidi/>
              <w:ind w:left="-132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C6BD7" w:rsidRPr="00327134" w:rsidRDefault="00CC6BD7" w:rsidP="00CC6BD7">
      <w:pPr>
        <w:tabs>
          <w:tab w:val="left" w:pos="1919"/>
        </w:tabs>
        <w:bidi/>
        <w:ind w:left="-1329"/>
        <w:rPr>
          <w:rFonts w:cs="B Mitra"/>
          <w:b/>
          <w:bCs/>
          <w:sz w:val="24"/>
          <w:szCs w:val="24"/>
          <w:rtl/>
          <w:lang w:bidi="fa-IR"/>
        </w:rPr>
      </w:pPr>
    </w:p>
    <w:p w:rsidR="00CC6BD7" w:rsidRPr="00327134" w:rsidRDefault="00CC6BD7" w:rsidP="00CC6BD7">
      <w:pPr>
        <w:tabs>
          <w:tab w:val="left" w:pos="1919"/>
        </w:tabs>
        <w:bidi/>
        <w:ind w:left="-1329" w:firstLine="528"/>
        <w:rPr>
          <w:rFonts w:cs="B Mitra"/>
          <w:b/>
          <w:bCs/>
          <w:sz w:val="24"/>
          <w:szCs w:val="24"/>
          <w:rtl/>
          <w:lang w:bidi="fa-IR"/>
        </w:rPr>
      </w:pPr>
      <w:r w:rsidRPr="00327134">
        <w:rPr>
          <w:rFonts w:cs="B Mitra" w:hint="cs"/>
          <w:b/>
          <w:bCs/>
          <w:sz w:val="24"/>
          <w:szCs w:val="24"/>
          <w:rtl/>
          <w:lang w:bidi="fa-IR"/>
        </w:rPr>
        <w:t>امضاء دانشجو                                                      امضاء استاد                                                   امضاء معاون مالی واحد</w:t>
      </w:r>
    </w:p>
    <w:p w:rsidR="00CC6BD7" w:rsidRPr="00327134" w:rsidRDefault="00CC6BD7" w:rsidP="00CC6BD7">
      <w:pPr>
        <w:bidi/>
        <w:ind w:left="-1329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CC6BD7" w:rsidRPr="00327134" w:rsidRDefault="00CC6BD7" w:rsidP="00CC6BD7">
      <w:pPr>
        <w:bidi/>
        <w:ind w:left="-1329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E26F4B" w:rsidRDefault="00E26F4B"/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4C"/>
    <w:rsid w:val="000845C8"/>
    <w:rsid w:val="00CC6BD7"/>
    <w:rsid w:val="00D5664C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E133"/>
  <w15:chartTrackingRefBased/>
  <w15:docId w15:val="{7DF00FE6-65B6-4844-A1C9-7E101735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BD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BD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2020-09-13T05:34:00Z</dcterms:created>
  <dcterms:modified xsi:type="dcterms:W3CDTF">2020-09-13T05:40:00Z</dcterms:modified>
</cp:coreProperties>
</file>