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032" w:rsidRPr="00736DEB" w:rsidRDefault="00972032" w:rsidP="00972032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center"/>
        <w:rPr>
          <w:rFonts w:cs="B Mitra"/>
          <w:b/>
          <w:bCs/>
          <w:sz w:val="24"/>
          <w:szCs w:val="24"/>
          <w:rtl/>
        </w:rPr>
      </w:pPr>
      <w:r w:rsidRPr="00736DEB">
        <w:rPr>
          <w:rFonts w:cs="B Mitra" w:hint="cs"/>
          <w:b/>
          <w:bCs/>
          <w:sz w:val="24"/>
          <w:szCs w:val="24"/>
          <w:rtl/>
        </w:rPr>
        <w:t>پیوست شماره سه: فرمت ارائه گزارش نهایی فرصت مطالعاتی</w:t>
      </w:r>
    </w:p>
    <w:p w:rsidR="00972032" w:rsidRPr="00736DEB" w:rsidRDefault="00972032" w:rsidP="00972032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center"/>
        <w:rPr>
          <w:rFonts w:cs="B Mitra"/>
          <w:b/>
          <w:bCs/>
          <w:sz w:val="24"/>
          <w:szCs w:val="24"/>
          <w:rtl/>
        </w:rPr>
      </w:pPr>
      <w:r w:rsidRPr="00736DEB">
        <w:rPr>
          <w:rFonts w:cs="B Mitra" w:hint="cs"/>
          <w:b/>
          <w:bCs/>
          <w:sz w:val="24"/>
          <w:szCs w:val="24"/>
          <w:rtl/>
        </w:rPr>
        <w:t>(گزارش نهائی حداقل در 40 صفحه طبق فرمت زیر تهیه شود)</w:t>
      </w:r>
    </w:p>
    <w:p w:rsidR="00972032" w:rsidRPr="00736DEB" w:rsidRDefault="00972032" w:rsidP="00972032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736DEB">
        <w:rPr>
          <w:rFonts w:cs="B Mitra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736A" wp14:editId="3679690C">
                <wp:simplePos x="0" y="0"/>
                <wp:positionH relativeFrom="column">
                  <wp:posOffset>0</wp:posOffset>
                </wp:positionH>
                <wp:positionV relativeFrom="paragraph">
                  <wp:posOffset>291710</wp:posOffset>
                </wp:positionV>
                <wp:extent cx="5860800" cy="0"/>
                <wp:effectExtent l="0" t="0" r="2603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C3F05" id="Straight Connector 1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2.95pt" to="461.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736DEB">
        <w:rPr>
          <w:rFonts w:cs="B Mitra" w:hint="cs"/>
          <w:b/>
          <w:bCs/>
          <w:sz w:val="24"/>
          <w:szCs w:val="24"/>
          <w:rtl/>
        </w:rPr>
        <w:t>مشخصات عضو هیا علمی مامور</w:t>
      </w:r>
    </w:p>
    <w:p w:rsidR="00972032" w:rsidRPr="00736DEB" w:rsidRDefault="00972032" w:rsidP="00972032">
      <w:pPr>
        <w:tabs>
          <w:tab w:val="center" w:pos="4334"/>
          <w:tab w:val="left" w:pos="7283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736DEB">
        <w:rPr>
          <w:rFonts w:cs="B Mitra" w:hint="cs"/>
          <w:b/>
          <w:bCs/>
          <w:sz w:val="24"/>
          <w:szCs w:val="24"/>
          <w:rtl/>
        </w:rPr>
        <w:t>نام و نام خانوادگی:                                    مرتبه علمی:                                            رشته و گرایش:</w:t>
      </w:r>
    </w:p>
    <w:p w:rsidR="00972032" w:rsidRPr="00736DEB" w:rsidRDefault="00972032" w:rsidP="00972032">
      <w:pPr>
        <w:tabs>
          <w:tab w:val="center" w:pos="4334"/>
          <w:tab w:val="left" w:pos="7283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972032" w:rsidRPr="00736DEB" w:rsidRDefault="00972032" w:rsidP="00972032">
      <w:pPr>
        <w:tabs>
          <w:tab w:val="left" w:pos="3697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736DEB">
        <w:rPr>
          <w:rFonts w:cs="B Mitra" w:hint="cs"/>
          <w:b/>
          <w:bCs/>
          <w:sz w:val="24"/>
          <w:szCs w:val="24"/>
          <w:rtl/>
        </w:rPr>
        <w:t>بخش/دانشکده:</w:t>
      </w:r>
      <w:r w:rsidRPr="00736DEB">
        <w:rPr>
          <w:rFonts w:cs="B Mitra"/>
          <w:b/>
          <w:bCs/>
          <w:sz w:val="24"/>
          <w:szCs w:val="24"/>
          <w:rtl/>
        </w:rPr>
        <w:tab/>
      </w:r>
      <w:r w:rsidRPr="00736DEB">
        <w:rPr>
          <w:rFonts w:cs="B Mitra" w:hint="cs"/>
          <w:b/>
          <w:bCs/>
          <w:sz w:val="24"/>
          <w:szCs w:val="24"/>
          <w:rtl/>
        </w:rPr>
        <w:t>محل اعزام(کشور/دانشگاه/مدت):</w:t>
      </w:r>
    </w:p>
    <w:p w:rsidR="00972032" w:rsidRPr="00736DEB" w:rsidRDefault="00972032" w:rsidP="00972032">
      <w:pPr>
        <w:tabs>
          <w:tab w:val="left" w:pos="1754"/>
          <w:tab w:val="left" w:pos="2773"/>
          <w:tab w:val="left" w:pos="3899"/>
          <w:tab w:val="left" w:pos="5205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736DEB">
        <w:rPr>
          <w:rFonts w:cs="B Mitra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FCC65" wp14:editId="5B113321">
                <wp:simplePos x="0" y="0"/>
                <wp:positionH relativeFrom="column">
                  <wp:posOffset>-43201</wp:posOffset>
                </wp:positionH>
                <wp:positionV relativeFrom="paragraph">
                  <wp:posOffset>292565</wp:posOffset>
                </wp:positionV>
                <wp:extent cx="5903615" cy="0"/>
                <wp:effectExtent l="0" t="0" r="2095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3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17019" id="Straight Connector 1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23.05pt" to="461.4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972032" w:rsidRPr="001A48C1" w:rsidRDefault="00972032" w:rsidP="00972032">
      <w:pPr>
        <w:tabs>
          <w:tab w:val="left" w:pos="1754"/>
          <w:tab w:val="left" w:pos="2773"/>
          <w:tab w:val="left" w:pos="3899"/>
          <w:tab w:val="left" w:pos="5205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  <w:bookmarkStart w:id="0" w:name="_GoBack"/>
      <w:bookmarkEnd w:id="0"/>
    </w:p>
    <w:p w:rsidR="00972032" w:rsidRPr="001A48C1" w:rsidRDefault="00972032" w:rsidP="00972032">
      <w:pPr>
        <w:tabs>
          <w:tab w:val="left" w:pos="1754"/>
          <w:tab w:val="left" w:pos="2773"/>
          <w:tab w:val="left" w:pos="3899"/>
          <w:tab w:val="left" w:pos="5205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  <w:r w:rsidRPr="001A48C1">
        <w:rPr>
          <w:rFonts w:cs="B Mitra" w:hint="cs"/>
          <w:sz w:val="24"/>
          <w:szCs w:val="24"/>
          <w:rtl/>
        </w:rPr>
        <w:t>عنوان فعالیت تحقیقاتی:</w:t>
      </w:r>
    </w:p>
    <w:p w:rsidR="00972032" w:rsidRPr="001A48C1" w:rsidRDefault="00972032" w:rsidP="00972032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</w:p>
    <w:p w:rsidR="00972032" w:rsidRPr="001A48C1" w:rsidRDefault="00972032" w:rsidP="00972032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  <w:r w:rsidRPr="001A48C1">
        <w:rPr>
          <w:rFonts w:cs="B Mitra" w:hint="cs"/>
          <w:sz w:val="24"/>
          <w:szCs w:val="24"/>
          <w:rtl/>
        </w:rPr>
        <w:t>چکیده:</w:t>
      </w:r>
    </w:p>
    <w:p w:rsidR="00972032" w:rsidRPr="001A48C1" w:rsidRDefault="00972032" w:rsidP="00972032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</w:p>
    <w:p w:rsidR="00972032" w:rsidRPr="001A48C1" w:rsidRDefault="00972032" w:rsidP="00972032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  <w:r w:rsidRPr="001A48C1">
        <w:rPr>
          <w:rFonts w:cs="B Mitra" w:hint="cs"/>
          <w:sz w:val="24"/>
          <w:szCs w:val="24"/>
          <w:rtl/>
        </w:rPr>
        <w:t>مقدمه:</w:t>
      </w:r>
    </w:p>
    <w:p w:rsidR="00972032" w:rsidRPr="001A48C1" w:rsidRDefault="00972032" w:rsidP="00972032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</w:p>
    <w:p w:rsidR="00972032" w:rsidRPr="001A48C1" w:rsidRDefault="00972032" w:rsidP="00972032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</w:p>
    <w:p w:rsidR="00972032" w:rsidRPr="001A48C1" w:rsidRDefault="00972032" w:rsidP="00972032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  <w:r w:rsidRPr="001A48C1">
        <w:rPr>
          <w:rFonts w:cs="B Mitra" w:hint="cs"/>
          <w:sz w:val="24"/>
          <w:szCs w:val="24"/>
          <w:rtl/>
        </w:rPr>
        <w:t>روش و مراحل کار:</w:t>
      </w:r>
    </w:p>
    <w:p w:rsidR="00972032" w:rsidRPr="001A48C1" w:rsidRDefault="00972032" w:rsidP="00972032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</w:p>
    <w:p w:rsidR="00972032" w:rsidRPr="001A48C1" w:rsidRDefault="00972032" w:rsidP="00972032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  <w:r w:rsidRPr="001A48C1">
        <w:rPr>
          <w:rFonts w:cs="B Mitra" w:hint="cs"/>
          <w:sz w:val="24"/>
          <w:szCs w:val="24"/>
          <w:rtl/>
        </w:rPr>
        <w:t>نتایج:</w:t>
      </w:r>
    </w:p>
    <w:p w:rsidR="00972032" w:rsidRPr="001A48C1" w:rsidRDefault="00972032" w:rsidP="00972032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</w:p>
    <w:p w:rsidR="00972032" w:rsidRPr="001A48C1" w:rsidRDefault="00972032" w:rsidP="00972032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  <w:r w:rsidRPr="001A48C1">
        <w:rPr>
          <w:rFonts w:cs="B Mitra" w:hint="cs"/>
          <w:sz w:val="24"/>
          <w:szCs w:val="24"/>
          <w:rtl/>
        </w:rPr>
        <w:t>بروندادها:</w:t>
      </w:r>
      <w:r>
        <w:rPr>
          <w:rFonts w:cs="B Mitra" w:hint="cs"/>
          <w:sz w:val="24"/>
          <w:szCs w:val="24"/>
          <w:rtl/>
        </w:rPr>
        <w:t xml:space="preserve"> </w:t>
      </w:r>
    </w:p>
    <w:p w:rsidR="00972032" w:rsidRPr="001A48C1" w:rsidRDefault="00972032" w:rsidP="00972032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</w:p>
    <w:p w:rsidR="00972032" w:rsidRDefault="00972032" w:rsidP="00972032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EE7575">
        <w:rPr>
          <w:rFonts w:cs="B Mitra" w:hint="cs"/>
          <w:b/>
          <w:bCs/>
          <w:sz w:val="24"/>
          <w:szCs w:val="24"/>
          <w:rtl/>
        </w:rPr>
        <w:t>زمینه های همکاری های مشترک بین دانشگاه شهید باهنر و دانشگاه /موسسه:</w:t>
      </w:r>
    </w:p>
    <w:p w:rsidR="00972032" w:rsidRPr="00EE7575" w:rsidRDefault="00972032" w:rsidP="00972032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972032" w:rsidRPr="003B1F5C" w:rsidRDefault="00972032" w:rsidP="00972032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3B1F5C">
        <w:rPr>
          <w:rFonts w:cs="B Mitra" w:hint="cs"/>
          <w:b/>
          <w:bCs/>
          <w:sz w:val="24"/>
          <w:szCs w:val="24"/>
          <w:rtl/>
        </w:rPr>
        <w:t>نظر و پیشنهادات عضو هیات علمی مامور در رابطه با ویژگی های فرهنگی و اجتماعی کشور و شهر مورد نظر که برای سایر متقاضیان مفید باشد</w:t>
      </w:r>
      <w:r>
        <w:rPr>
          <w:rFonts w:cs="B Mitra" w:hint="cs"/>
          <w:b/>
          <w:bCs/>
          <w:sz w:val="24"/>
          <w:szCs w:val="24"/>
          <w:rtl/>
        </w:rPr>
        <w:t>.</w:t>
      </w:r>
      <w:r w:rsidRPr="003B1F5C">
        <w:rPr>
          <w:rFonts w:cs="B Mitra" w:hint="cs"/>
          <w:b/>
          <w:bCs/>
          <w:sz w:val="24"/>
          <w:szCs w:val="24"/>
          <w:rtl/>
        </w:rPr>
        <w:t xml:space="preserve"> </w:t>
      </w:r>
    </w:p>
    <w:sectPr w:rsidR="00972032" w:rsidRPr="003B1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79"/>
    <w:rsid w:val="000845C8"/>
    <w:rsid w:val="007140DA"/>
    <w:rsid w:val="00972032"/>
    <w:rsid w:val="00E25679"/>
    <w:rsid w:val="00E2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B13F1-6475-4205-BF64-B22AD063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032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3</cp:revision>
  <dcterms:created xsi:type="dcterms:W3CDTF">2019-04-16T04:53:00Z</dcterms:created>
  <dcterms:modified xsi:type="dcterms:W3CDTF">2019-04-16T04:54:00Z</dcterms:modified>
</cp:coreProperties>
</file>